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영어로 배우는 갈등 해결의 기술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영어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영어 의사소통 역량, 협력적 소통 역량, 사회적 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갈등 해결을 위한 영어 상황극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영어로 친구 간 갈등 상황을 연기할 수 있다.</w:t>
      </w:r>
    </w:p>
    <w:p>
      <w:pPr>
        <w:spacing w:after="80"/>
      </w:pPr>
      <w:r>
        <w:rPr>
          <w:sz w:val="21"/>
          <w:szCs w:val="21"/>
        </w:rPr>
        <w:t xml:space="preserve">· 학생들은 토론을 통해 갈등 해결의 적절한 방법을 찾을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목표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수업에서는 영어로 갈등 상황을 연기하고, 이를 통해 갈등 해결 방법을 논의할 것입니다. 여러분은 어떤 갈등 상황을 경험했는지 생각해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수업 목표를 듣고, 자신의 경험을 떠올린다.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이해할 수 있도록 간단한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영어 상황극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조별로 갈등 상황을 설정하고, 영어 대사를 준비하세요. AI 도구를 사용해 발음과 억양을 연습할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조별로 갈등 상황을 설정하고, 영어 대사를 연습한다.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상황극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조는 준비한 상황극을 발표하세요. 다른 조의 발표를 주의 깊게 듣고, 갈등 해결 방법을 생각해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조별로 상황극을 발표하고, 다른 조의 발표를 경청한다.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AI 도구 사용법을 사전에 안내한다.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발표 시 학생들이 긴장하지 않도록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토론 및 퀴즈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발표한 상황극을 바탕으로 갈등 해결 방법에 대해 토론해 봅시다. 이후 퀴즈를 통해 배운 내용을 확인하겠습니다.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토론에 참여하고, 퀴즈를 풀며 배운 내용을 정리한다.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퀴즈는 Kahoot을 활용하여 진행한다.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영어 의사소통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상황극 발표 시 영어 대사의 자연스러움과 상황 적합성을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협력 및 참여 태도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조별 활동 참여도와 협력 정도를 관찰하여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관객 전달력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 발음, 표현, 연기의 자연스러움을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AI 도구 사용에 익숙하지 않을 수 있으므로 사전 연습 시간을 제공한다.</w:t>
      </w:r>
    </w:p>
    <w:p>
      <w:pPr>
        <w:spacing w:after="80"/>
      </w:pPr>
      <w:r>
        <w:rPr>
          <w:sz w:val="21"/>
          <w:szCs w:val="21"/>
        </w:rPr>
        <w:t xml:space="preserve">· 상황극 주제는 학생들이 공감할 수 있는 학교 생활 관련 갈등으로 설정한다.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2026-07-04T02:26:59.307Z</dcterms:created>
  <dcterms:modified xsi:type="dcterms:W3CDTF">2026-07-04T02:26:59.307Z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